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181C8D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Santoro/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Muire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181C8D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1</w:t>
            </w:r>
            <w:r w:rsidR="000251C3">
              <w:rPr>
                <w:rFonts w:ascii="Times New Roman" w:hAnsi="Times New Roman" w:cs="Times New Roman"/>
                <w:sz w:val="24"/>
                <w:szCs w:val="24"/>
              </w:rPr>
              <w:t>: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ount to 120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51C3"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  <w:r w:rsidR="00C84EA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0251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84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184221" w:rsidRPr="00184221" w:rsidRDefault="00184221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221">
              <w:rPr>
                <w:rFonts w:ascii="Times New Roman" w:hAnsi="Times New Roman" w:cs="Times New Roman"/>
                <w:sz w:val="24"/>
                <w:szCs w:val="24"/>
              </w:rPr>
              <w:t>How can I show that I know how to count on from any number?</w:t>
            </w:r>
            <w:bookmarkStart w:id="0" w:name="_GoBack"/>
            <w:bookmarkEnd w:id="0"/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C84EA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 of student materials for modeling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C84EA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</w:t>
            </w:r>
            <w:r w:rsidR="0043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cards in bags, dice, recording sheet,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  <w:r w:rsidR="0043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D85633" w:rsidRDefault="00BD19F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Counting on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D19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NBT .1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84EA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312E9D"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Statement(s):</w:t>
            </w:r>
            <w:r w:rsidR="00181C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Pr="00C84EAB" w:rsidRDefault="00181C8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EAB">
              <w:rPr>
                <w:rFonts w:ascii="Times New Roman" w:hAnsi="Times New Roman" w:cs="Times New Roman"/>
                <w:sz w:val="24"/>
                <w:szCs w:val="24"/>
              </w:rPr>
              <w:t>I can count from 1 to 120</w:t>
            </w:r>
            <w:r w:rsidR="00312E9D" w:rsidRPr="00C84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1C8D" w:rsidRPr="00C84EAB" w:rsidRDefault="00181C8D" w:rsidP="00312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4EAB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312E9D" w:rsidRPr="00C84EAB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C84EAB">
              <w:rPr>
                <w:rFonts w:ascii="Times New Roman" w:hAnsi="Times New Roman" w:cs="Times New Roman"/>
                <w:sz w:val="24"/>
                <w:szCs w:val="24"/>
              </w:rPr>
              <w:t>an count on from a given number to another given number</w:t>
            </w:r>
            <w:r w:rsidR="00312E9D" w:rsidRPr="00C84E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84EAB" w:rsidRDefault="00C84EAB" w:rsidP="00312E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EAB">
              <w:rPr>
                <w:rFonts w:ascii="Times New Roman" w:hAnsi="Times New Roman" w:cs="Times New Roman"/>
                <w:sz w:val="24"/>
                <w:szCs w:val="24"/>
              </w:rPr>
              <w:t>I can write numbers.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84E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312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84EAB" w:rsidRPr="00C84EAB" w:rsidRDefault="00C84EAB" w:rsidP="004328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picking a number from the bag. Next roll the dice to show a number. On their paper write the number they picked from the bag, circle that number on their paper. Starting with the number they picked from the bag (count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total of numbers they rolled. </w:t>
            </w:r>
            <w:proofErr w:type="spellStart"/>
            <w:proofErr w:type="gramStart"/>
            <w:r w:rsidR="00432833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You picked number 56 from the bag. The number you rolled on the dice was 4. Write from 56 on four more numbers. 56 ( 57. 58, 59, 60) Repeat several times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D1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312E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19F1" w:rsidRPr="00184221">
              <w:rPr>
                <w:rFonts w:ascii="Times New Roman" w:hAnsi="Times New Roman" w:cs="Times New Roman"/>
                <w:sz w:val="24"/>
                <w:szCs w:val="24"/>
              </w:rPr>
              <w:t>Have students take turns modeling in the large group how to play the game.</w:t>
            </w:r>
            <w:r w:rsidR="00C84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84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4EAB" w:rsidRPr="00184221">
              <w:rPr>
                <w:rFonts w:ascii="Times New Roman" w:hAnsi="Times New Roman" w:cs="Times New Roman"/>
                <w:sz w:val="24"/>
                <w:szCs w:val="24"/>
              </w:rPr>
              <w:t>Students are sent to their desk to repeat this task</w:t>
            </w:r>
            <w:r w:rsidR="00432833" w:rsidRPr="00184221">
              <w:rPr>
                <w:rFonts w:ascii="Times New Roman" w:hAnsi="Times New Roman" w:cs="Times New Roman"/>
                <w:sz w:val="24"/>
                <w:szCs w:val="24"/>
              </w:rPr>
              <w:t xml:space="preserve"> 10 times.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32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432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32833" w:rsidRPr="00184221">
              <w:rPr>
                <w:rFonts w:ascii="Times New Roman" w:hAnsi="Times New Roman" w:cs="Times New Roman"/>
                <w:sz w:val="24"/>
                <w:szCs w:val="24"/>
              </w:rPr>
              <w:t>Children share their number they counted on to a partner. The partner will check their work. Bring back to the carpet to share their product, as a whole group.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43283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larger numbers to count on from.</w:t>
            </w:r>
          </w:p>
        </w:tc>
        <w:tc>
          <w:tcPr>
            <w:tcW w:w="3672" w:type="dxa"/>
            <w:gridSpan w:val="3"/>
          </w:tcPr>
          <w:p w:rsidR="005C4CBE" w:rsidRDefault="0043283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practice</w:t>
            </w: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E9D" w:rsidRDefault="00312E9D" w:rsidP="00D7779B">
      <w:pPr>
        <w:spacing w:after="0" w:line="240" w:lineRule="auto"/>
      </w:pPr>
      <w:r>
        <w:separator/>
      </w:r>
    </w:p>
  </w:endnote>
  <w:endnote w:type="continuationSeparator" w:id="0">
    <w:p w:rsidR="00312E9D" w:rsidRDefault="00312E9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E9D" w:rsidRDefault="00312E9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E9D" w:rsidRDefault="00312E9D" w:rsidP="00D7779B">
      <w:pPr>
        <w:spacing w:after="0" w:line="240" w:lineRule="auto"/>
      </w:pPr>
      <w:r>
        <w:separator/>
      </w:r>
    </w:p>
  </w:footnote>
  <w:footnote w:type="continuationSeparator" w:id="0">
    <w:p w:rsidR="00312E9D" w:rsidRDefault="00312E9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51C3"/>
    <w:rsid w:val="00181C8D"/>
    <w:rsid w:val="00184221"/>
    <w:rsid w:val="00224A5F"/>
    <w:rsid w:val="00274ACD"/>
    <w:rsid w:val="0028190D"/>
    <w:rsid w:val="00312E9D"/>
    <w:rsid w:val="003D7D31"/>
    <w:rsid w:val="00432833"/>
    <w:rsid w:val="004B658C"/>
    <w:rsid w:val="0051657B"/>
    <w:rsid w:val="00570FB8"/>
    <w:rsid w:val="005C4CBE"/>
    <w:rsid w:val="00643719"/>
    <w:rsid w:val="006A0ACD"/>
    <w:rsid w:val="007B401D"/>
    <w:rsid w:val="00803E6D"/>
    <w:rsid w:val="008C13D7"/>
    <w:rsid w:val="009B085C"/>
    <w:rsid w:val="00A67FA5"/>
    <w:rsid w:val="00B51CA8"/>
    <w:rsid w:val="00BD19F1"/>
    <w:rsid w:val="00C84EAB"/>
    <w:rsid w:val="00C92D93"/>
    <w:rsid w:val="00CB2DBC"/>
    <w:rsid w:val="00CD5617"/>
    <w:rsid w:val="00D7779B"/>
    <w:rsid w:val="00D85633"/>
    <w:rsid w:val="00EE3E2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1F6ED-8512-42C9-A996-A672C729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dcterms:created xsi:type="dcterms:W3CDTF">2012-07-11T15:13:00Z</dcterms:created>
  <dcterms:modified xsi:type="dcterms:W3CDTF">2012-07-11T15:13:00Z</dcterms:modified>
</cp:coreProperties>
</file>